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E71B" w14:textId="27CB7BD5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BİLDİRİMCİ VE DİĞER KİŞİLERİN HAL KAYIT </w:t>
      </w:r>
      <w:proofErr w:type="gramStart"/>
      <w:r w:rsidRPr="001119B8">
        <w:rPr>
          <w:rFonts w:ascii="Times New Roman" w:hAnsi="Times New Roman" w:cs="Times New Roman"/>
          <w:b/>
          <w:bCs/>
          <w:sz w:val="24"/>
          <w:szCs w:val="24"/>
        </w:rPr>
        <w:t>SİSTEMİNE  KAYDI</w:t>
      </w:r>
      <w:proofErr w:type="gramEnd"/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 SIRASINDA İSTENECEK BELGELER</w:t>
      </w:r>
    </w:p>
    <w:p w14:paraId="6C72EB3F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0FB7B438" w14:textId="777777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 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A-SANAYİCİ</w:t>
      </w:r>
    </w:p>
    <w:p w14:paraId="15898437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57A1EA7A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İlgili meslek odasına kayıtlı olduğunu gösterir belgenin aslı veya onaylı örneği</w:t>
      </w:r>
    </w:p>
    <w:p w14:paraId="79AD2282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0211CD6A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>Sanayi sicil belgesinin aslı veya onaylı örneği</w:t>
      </w:r>
    </w:p>
    <w:p w14:paraId="624A2BBE" w14:textId="77777777" w:rsid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5-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0008E80E" w14:textId="6618D903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  B-İHRACATÇI</w:t>
      </w:r>
    </w:p>
    <w:p w14:paraId="70BB0C2B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52CEB878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İlgili ihracatçı birliğine kayıtlı olduğunu gösterir belgenin aslı veya onaylı örneği</w:t>
      </w:r>
    </w:p>
    <w:p w14:paraId="5F87BBF8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7542F3E7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59A41E2E" w14:textId="21B0166C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      C-İTHALATÇI</w:t>
      </w:r>
    </w:p>
    <w:p w14:paraId="0826A4C7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4D8C2682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İlgili meslek odasına kayıtlı olduğunu gösterir belgenin aslı veya onaylı örneği</w:t>
      </w:r>
    </w:p>
    <w:p w14:paraId="14AE1641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75988AF6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4802A069" w14:textId="777777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Ç-     ÜRETİCİ</w:t>
      </w:r>
    </w:p>
    <w:p w14:paraId="27D0AA4C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0B21EA66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ÇKS kaydını gösterir belgenin aslı ya da onaylı örneği (ÇKS kaydı olmayanlar için, 1/1/2014 tarihine kadar ziraat odasına kaydını gösterir belge)</w:t>
      </w:r>
    </w:p>
    <w:p w14:paraId="2F29F4CB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6E6E07DE" w14:textId="777777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 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D-ÜRETİCİ ÖRGÜTÜ</w:t>
      </w:r>
    </w:p>
    <w:p w14:paraId="0E30B9FA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7E5B55B4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Üretici Birliği/Örgütü Belgesi</w:t>
      </w:r>
    </w:p>
    <w:p w14:paraId="10F3C8D7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736C89B0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25EB1DE0" w14:textId="7B58DFCF" w:rsid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1B8EF958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47E5D472" w14:textId="777777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E-KOMİSYONCU</w:t>
      </w:r>
    </w:p>
    <w:p w14:paraId="5713EA7C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3217856B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İlgili meslek odasına kayıtlı olduğunu gösterir belgenin aslı veya onaylı örneği</w:t>
      </w:r>
    </w:p>
    <w:p w14:paraId="4B6622B3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284E1C26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>Başvuru formunda belirtilmesi halinde, üyesi olunan derneğe kayıtlı olduğunu gösterir belgenin aslı veya onaylı örneği</w:t>
      </w:r>
    </w:p>
    <w:p w14:paraId="579A9F97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5-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4EB3C785" w14:textId="777777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  F-TÜCCAR</w:t>
      </w:r>
    </w:p>
    <w:p w14:paraId="61FA28BC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54F991F5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İlgili meslek odasına kayıtlı olduğunu gösterir belgenin aslı veya onaylı örneği</w:t>
      </w:r>
    </w:p>
    <w:p w14:paraId="05613FCC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7ED915C6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>Başvuru formunda belirtilmesi halinde, üyesi olunan derneğe kayıtlı olduğunu gösterir belgenin aslı veya onaylı örneği</w:t>
      </w:r>
    </w:p>
    <w:p w14:paraId="6925549F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5-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37F27382" w14:textId="777777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   G-PERAKENDECİ (MARKET, MANAV, PAZARCI ve DİĞERLERİ)</w:t>
      </w:r>
    </w:p>
    <w:p w14:paraId="6B460B6E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7931668E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İlgili meslek odasına kayıtlı olduğunu gösterir belgenin aslı veya onaylı örneği</w:t>
      </w:r>
    </w:p>
    <w:p w14:paraId="77384F7E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464E82FE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4-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3409B147" w14:textId="44EBCC77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   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Ğ-MALLARI KENDİ TÜKETİMİNDE KULLANAN KURULUŞLAR</w:t>
      </w:r>
      <w:proofErr w:type="gramStart"/>
      <w:r w:rsidRPr="001119B8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1119B8">
        <w:rPr>
          <w:rFonts w:ascii="Times New Roman" w:hAnsi="Times New Roman" w:cs="Times New Roman"/>
          <w:b/>
          <w:bCs/>
          <w:sz w:val="24"/>
          <w:szCs w:val="24"/>
        </w:rPr>
        <w:t>LOKANTA, OTEL, HASTANE, YURT VE DİĞERLERİ)</w:t>
      </w:r>
    </w:p>
    <w:p w14:paraId="72E2ADB5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7D2EEC71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0C319647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01C10E66" w14:textId="672B2306" w:rsidR="001119B8" w:rsidRPr="001119B8" w:rsidRDefault="001119B8" w:rsidP="00111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   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H-DİĞER KİŞİLER (DEPO, TESİS, DAĞITIM MERKEZİ VE DİĞERLERİ)</w:t>
      </w:r>
    </w:p>
    <w:p w14:paraId="66520CFC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1-</w:t>
      </w:r>
      <w:r w:rsidRPr="001119B8">
        <w:rPr>
          <w:rFonts w:ascii="Times New Roman" w:hAnsi="Times New Roman" w:cs="Times New Roman"/>
          <w:sz w:val="24"/>
          <w:szCs w:val="24"/>
        </w:rPr>
        <w:tab/>
        <w:t>Hal Kayıt Sistemi Kayıt Başvuru Formu</w:t>
      </w:r>
    </w:p>
    <w:p w14:paraId="74C906A6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</w:t>
      </w:r>
      <w:r w:rsidRPr="001119B8">
        <w:rPr>
          <w:rFonts w:ascii="Times New Roman" w:hAnsi="Times New Roman" w:cs="Times New Roman"/>
          <w:sz w:val="24"/>
          <w:szCs w:val="24"/>
        </w:rPr>
        <w:tab/>
        <w:t>Vergi kaydını gösterir belgenin aslı veya onaylı örneği</w:t>
      </w:r>
    </w:p>
    <w:p w14:paraId="5F10FCBF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</w:t>
      </w:r>
      <w:r w:rsidRPr="001119B8">
        <w:rPr>
          <w:rFonts w:ascii="Times New Roman" w:hAnsi="Times New Roman" w:cs="Times New Roman"/>
          <w:sz w:val="24"/>
          <w:szCs w:val="24"/>
        </w:rPr>
        <w:tab/>
        <w:t xml:space="preserve">Vekâletname (gerçek kişilerde vekâlet verilmişse) </w:t>
      </w:r>
    </w:p>
    <w:p w14:paraId="29BD21B3" w14:textId="7CEB86E6" w:rsid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72A33112" w14:textId="799E61C4" w:rsid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4C19A180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57C2A299" w14:textId="77777777" w:rsidR="001119B8" w:rsidRPr="001119B8" w:rsidRDefault="001119B8" w:rsidP="001119B8">
      <w:pPr>
        <w:rPr>
          <w:rFonts w:ascii="Times New Roman" w:hAnsi="Times New Roman" w:cs="Times New Roman"/>
          <w:sz w:val="24"/>
          <w:szCs w:val="24"/>
        </w:rPr>
      </w:pPr>
    </w:p>
    <w:p w14:paraId="60E4A7DD" w14:textId="77777777" w:rsidR="001119B8" w:rsidRPr="001119B8" w:rsidRDefault="001119B8" w:rsidP="002156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9B8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KAYIT İŞLEMLERİ YAPILIRKEN DİKKAT EDİLECEK HUSUSLAR</w:t>
      </w:r>
    </w:p>
    <w:p w14:paraId="3F08B2C9" w14:textId="77777777" w:rsidR="001119B8" w:rsidRPr="001119B8" w:rsidRDefault="001119B8" w:rsidP="00215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F9944" w14:textId="08CE73FC" w:rsidR="001119B8" w:rsidRPr="001119B8" w:rsidRDefault="001119B8" w:rsidP="0021562F">
      <w:pPr>
        <w:jc w:val="both"/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1- Eksik belge ile kayıt yapılmayacaktır.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Müracaat tarihinden önceki 1 ay içinde</w:t>
      </w:r>
      <w:r w:rsidR="00215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9B8">
        <w:rPr>
          <w:rFonts w:ascii="Times New Roman" w:hAnsi="Times New Roman" w:cs="Times New Roman"/>
          <w:b/>
          <w:bCs/>
          <w:sz w:val="24"/>
          <w:szCs w:val="24"/>
        </w:rPr>
        <w:t>düzenlenmemiş belgeler kabul edilmeyecektir</w:t>
      </w:r>
    </w:p>
    <w:p w14:paraId="1067B427" w14:textId="77777777" w:rsidR="001119B8" w:rsidRPr="001119B8" w:rsidRDefault="001119B8" w:rsidP="0021562F">
      <w:pPr>
        <w:jc w:val="both"/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2- Birden fazla sıfatı bulunanların kaydında, her bir sıfatı için ayrı başvuru formu alınacaktır. Yeni sıfat kaydında, daha önceden alınan belgeler tekrar istenilmeyecektir.</w:t>
      </w:r>
    </w:p>
    <w:p w14:paraId="7576E59A" w14:textId="77777777" w:rsidR="001119B8" w:rsidRPr="001119B8" w:rsidRDefault="001119B8" w:rsidP="0021562F">
      <w:pPr>
        <w:jc w:val="both"/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3- Diğer kişilerin kaydında, bu kişilerin yalnızca bu başlık altındaki işlerle iştigal etmeleri hususuna dikkat edilecektir.</w:t>
      </w:r>
    </w:p>
    <w:p w14:paraId="6D532FF1" w14:textId="77777777" w:rsidR="001119B8" w:rsidRPr="001119B8" w:rsidRDefault="001119B8" w:rsidP="0021562F">
      <w:pPr>
        <w:jc w:val="both"/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 xml:space="preserve">4- Gerçek kişilerde kendisi veya vekâlet verdiği kişiler tarafından, tüzel kişilerde ise yetkili temsilcisi tarafından yapılmayan kayıt başvuruları kabul edilmeyecektir. </w:t>
      </w:r>
    </w:p>
    <w:p w14:paraId="21D51FA3" w14:textId="2B631914" w:rsidR="00BF10FE" w:rsidRPr="001119B8" w:rsidRDefault="001119B8" w:rsidP="0021562F">
      <w:pPr>
        <w:jc w:val="both"/>
        <w:rPr>
          <w:rFonts w:ascii="Times New Roman" w:hAnsi="Times New Roman" w:cs="Times New Roman"/>
          <w:sz w:val="24"/>
          <w:szCs w:val="24"/>
        </w:rPr>
      </w:pPr>
      <w:r w:rsidRPr="001119B8">
        <w:rPr>
          <w:rFonts w:ascii="Times New Roman" w:hAnsi="Times New Roman" w:cs="Times New Roman"/>
          <w:sz w:val="24"/>
          <w:szCs w:val="24"/>
        </w:rPr>
        <w:t>5- Sisteme kaydolanlara Sistem tarafından üretilen kullanıcı adı ve şifresi verilecektir</w:t>
      </w:r>
    </w:p>
    <w:sectPr w:rsidR="00BF10FE" w:rsidRPr="001119B8" w:rsidSect="000F259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AD4"/>
    <w:multiLevelType w:val="hybridMultilevel"/>
    <w:tmpl w:val="3EDAA3F4"/>
    <w:lvl w:ilvl="0" w:tplc="35E4E6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DF0"/>
    <w:multiLevelType w:val="hybridMultilevel"/>
    <w:tmpl w:val="5290CAAE"/>
    <w:lvl w:ilvl="0" w:tplc="8C225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BB"/>
    <w:rsid w:val="000F259A"/>
    <w:rsid w:val="001119B8"/>
    <w:rsid w:val="0021562F"/>
    <w:rsid w:val="002B04BB"/>
    <w:rsid w:val="007800CD"/>
    <w:rsid w:val="00B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26BA"/>
  <w15:chartTrackingRefBased/>
  <w15:docId w15:val="{DD62565F-56E4-4E4E-B05E-DD82E653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59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 Zereyak</dc:creator>
  <cp:keywords/>
  <dc:description/>
  <cp:lastModifiedBy>Neşe Can</cp:lastModifiedBy>
  <cp:revision>2</cp:revision>
  <dcterms:created xsi:type="dcterms:W3CDTF">2024-02-07T13:04:00Z</dcterms:created>
  <dcterms:modified xsi:type="dcterms:W3CDTF">2024-02-07T13:04:00Z</dcterms:modified>
</cp:coreProperties>
</file>